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F03B" w14:textId="77777777" w:rsidR="00264CDF" w:rsidRPr="00264CDF" w:rsidRDefault="00264CDF" w:rsidP="00264C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tr-TR"/>
        </w:rPr>
        <w:t>SOSYAL KULÜP KARAR DEFTERİ</w:t>
      </w:r>
    </w:p>
    <w:p w14:paraId="4B43C061" w14:textId="77777777" w:rsidR="00264CDF" w:rsidRPr="00264CDF" w:rsidRDefault="00264CDF" w:rsidP="00264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3824E1" w14:textId="75925EB5" w:rsidR="00264CDF" w:rsidRPr="00264CDF" w:rsidRDefault="00264CDF" w:rsidP="00264C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Öğretim Yılı</w:t>
      </w:r>
      <w:r w:rsidRPr="0026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: </w:t>
      </w:r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</w:t>
      </w:r>
      <w:proofErr w:type="gramStart"/>
      <w:r w:rsidR="00FB03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proofErr w:type="gramEnd"/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20</w:t>
      </w:r>
      <w:r w:rsidR="00FB03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Eğitim-Öğretim Yılı</w:t>
      </w:r>
    </w:p>
    <w:p w14:paraId="61EB84D5" w14:textId="3876735C" w:rsidR="00264CDF" w:rsidRPr="00264CDF" w:rsidRDefault="00264CDF" w:rsidP="00264C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Okulun Adı</w:t>
      </w:r>
      <w:r w:rsidRPr="0026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: </w:t>
      </w:r>
      <w:proofErr w:type="gramStart"/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</w:t>
      </w:r>
      <w:r w:rsidR="00FB03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……………..</w:t>
      </w:r>
      <w:proofErr w:type="gramEnd"/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Lisesi</w:t>
      </w:r>
    </w:p>
    <w:p w14:paraId="2353C8F5" w14:textId="3D653BAD" w:rsidR="00264CDF" w:rsidRPr="00264CDF" w:rsidRDefault="00264CDF" w:rsidP="00264C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Kulübün Adı</w:t>
      </w:r>
      <w:r w:rsidRPr="0026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: </w:t>
      </w:r>
      <w:r w:rsidR="00FB03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KULÜBÜ</w:t>
      </w:r>
    </w:p>
    <w:p w14:paraId="60511B52" w14:textId="77777777" w:rsidR="00264CDF" w:rsidRPr="00264CDF" w:rsidRDefault="00264CDF" w:rsidP="00264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91FB19" w14:textId="5706D410" w:rsidR="00264CDF" w:rsidRPr="00264CDF" w:rsidRDefault="00264CDF" w:rsidP="00264C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Toplantı No</w:t>
      </w:r>
      <w:r w:rsidRPr="0026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: 1,   </w:t>
      </w:r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</w:t>
      </w:r>
      <w:r w:rsidRPr="0026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Tarihi: </w:t>
      </w:r>
      <w:proofErr w:type="gramStart"/>
      <w:r w:rsidR="00FB0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..</w:t>
      </w:r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 w:rsidR="00FB03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 20</w:t>
      </w:r>
      <w:r w:rsidR="00FB03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   </w:t>
      </w:r>
      <w:r w:rsidRPr="0026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Saati</w:t>
      </w:r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FB03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</w:t>
      </w:r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,     </w:t>
      </w:r>
      <w:r w:rsidRPr="0026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Yeri</w:t>
      </w:r>
      <w:r w:rsidRPr="00264C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Toplantı Salonu </w:t>
      </w:r>
    </w:p>
    <w:p w14:paraId="555AAD8C" w14:textId="77777777" w:rsidR="00264CDF" w:rsidRPr="00264CDF" w:rsidRDefault="00264CDF" w:rsidP="00264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C0A7EF" w14:textId="3C024E97" w:rsidR="00264CDF" w:rsidRPr="00264CDF" w:rsidRDefault="00264CDF" w:rsidP="00FB03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………………………………. Kulübü Genel Kurulu kulüp danışman öğretmeni ………………………’</w:t>
      </w:r>
      <w:proofErr w:type="spellStart"/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nın</w:t>
      </w:r>
      <w:proofErr w:type="spellEnd"/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 xml:space="preserve"> rehberliğ</w:t>
      </w:r>
      <w:bookmarkStart w:id="0" w:name="_GoBack"/>
      <w:bookmarkEnd w:id="0"/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inde aşağıdaki gündemle toplanmış ve belirtilen kararları almıştır:</w:t>
      </w:r>
    </w:p>
    <w:p w14:paraId="03F727A9" w14:textId="77777777" w:rsidR="00264CDF" w:rsidRPr="00264CDF" w:rsidRDefault="00264CDF" w:rsidP="00264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B93BD6" w14:textId="77777777" w:rsidR="00264CDF" w:rsidRPr="00264CDF" w:rsidRDefault="00264CDF" w:rsidP="00264CD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264CDF">
        <w:rPr>
          <w:rFonts w:ascii="Times New Roman" w:eastAsia="Times New Roman" w:hAnsi="Times New Roman" w:cs="Times New Roman"/>
          <w:b/>
          <w:bCs/>
          <w:color w:val="000000"/>
          <w:kern w:val="36"/>
          <w:lang w:eastAsia="tr-TR"/>
        </w:rPr>
        <w:t>GÜNDEM</w:t>
      </w:r>
    </w:p>
    <w:p w14:paraId="4C39587C" w14:textId="77777777" w:rsidR="00264CDF" w:rsidRPr="00264CDF" w:rsidRDefault="00264CDF" w:rsidP="00264CD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Açılış ve yoklama</w:t>
      </w:r>
    </w:p>
    <w:p w14:paraId="4F045B6C" w14:textId="77777777" w:rsidR="00264CDF" w:rsidRPr="00264CDF" w:rsidRDefault="00264CDF" w:rsidP="00264CD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Bir önceki toplantıda alınan kararların değerlendirilmesi</w:t>
      </w:r>
    </w:p>
    <w:p w14:paraId="753417EC" w14:textId="77777777" w:rsidR="00264CDF" w:rsidRPr="00264CDF" w:rsidRDefault="00264CDF" w:rsidP="00264CD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Yapılacak işler ve görevlendirmeler</w:t>
      </w:r>
    </w:p>
    <w:p w14:paraId="6A86A2D5" w14:textId="77777777" w:rsidR="00264CDF" w:rsidRPr="00264CDF" w:rsidRDefault="00264CDF" w:rsidP="00264CD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14:paraId="4A21A703" w14:textId="77777777" w:rsidR="00264CDF" w:rsidRPr="00264CDF" w:rsidRDefault="00264CDF" w:rsidP="00264CD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Dilek ve temenniler </w:t>
      </w:r>
    </w:p>
    <w:p w14:paraId="0810EB92" w14:textId="77777777" w:rsidR="00264CDF" w:rsidRPr="00264CDF" w:rsidRDefault="00264CDF" w:rsidP="00264CDF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Sonraki toplantı tarihi ve yerinin belirlenmesi ve kapanış</w:t>
      </w:r>
    </w:p>
    <w:p w14:paraId="0C29EC7A" w14:textId="77777777" w:rsidR="00264CDF" w:rsidRPr="00264CDF" w:rsidRDefault="00264CDF" w:rsidP="00264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61ACC8" w14:textId="77777777" w:rsidR="00264CDF" w:rsidRPr="00264CDF" w:rsidRDefault="00264CDF" w:rsidP="00264C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GÖRÜŞMELER VE ALINAN KARARLAR</w:t>
      </w:r>
    </w:p>
    <w:p w14:paraId="212E51CB" w14:textId="77777777" w:rsidR="00264CDF" w:rsidRPr="00264CDF" w:rsidRDefault="00264CDF" w:rsidP="00264CD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Yapılan yoklamada Yönetim Kurulu üyelerinin tamamının toplantıda hazır bulunduğu görüldü</w:t>
      </w:r>
    </w:p>
    <w:p w14:paraId="0904AA1F" w14:textId="77777777" w:rsidR="00264CDF" w:rsidRPr="00264CDF" w:rsidRDefault="00264CDF" w:rsidP="00264CD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..</w:t>
      </w:r>
    </w:p>
    <w:p w14:paraId="12FF24C8" w14:textId="77777777" w:rsidR="00264CDF" w:rsidRPr="00264CDF" w:rsidRDefault="00264CDF" w:rsidP="00264CDF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6132C500" w14:textId="77777777" w:rsidR="00264CDF" w:rsidRPr="00264CDF" w:rsidRDefault="00264CDF" w:rsidP="00264CD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14:paraId="73BC819D" w14:textId="77777777" w:rsidR="00264CDF" w:rsidRPr="00264CDF" w:rsidRDefault="00264CDF" w:rsidP="00264CDF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Toplantı iyi dilek ve temennilerle kapatıldı.</w:t>
      </w:r>
    </w:p>
    <w:p w14:paraId="21C56477" w14:textId="77777777" w:rsidR="00264CDF" w:rsidRPr="00264CDF" w:rsidRDefault="00264CDF" w:rsidP="00264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ABE998" w14:textId="77777777" w:rsidR="00264CDF" w:rsidRPr="00264CDF" w:rsidRDefault="00264CDF" w:rsidP="00264C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tr-TR"/>
        </w:rPr>
        <w:t>KULÜP YÖNETİM KURULU</w:t>
      </w:r>
    </w:p>
    <w:p w14:paraId="16109D2F" w14:textId="51AA4623" w:rsidR="00264CDF" w:rsidRPr="00264CDF" w:rsidRDefault="00264CDF" w:rsidP="009E46B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Kulüp Başkanı                 Kulüp Başkan Yardımcısı.                    Sayman                        Sekrete</w:t>
      </w:r>
      <w:r w:rsidRPr="00264C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r</w:t>
      </w:r>
      <w:r w:rsidRPr="00264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tr-TR"/>
        </w:rPr>
        <w:tab/>
      </w:r>
      <w:r w:rsidRPr="00264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tr-TR"/>
        </w:rPr>
        <w:tab/>
      </w:r>
      <w:r w:rsidRPr="00264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tr-TR"/>
        </w:rPr>
        <w:tab/>
        <w:t>  </w:t>
      </w:r>
    </w:p>
    <w:p w14:paraId="166AD604" w14:textId="77777777" w:rsidR="00264CDF" w:rsidRPr="00264CDF" w:rsidRDefault="00264CDF" w:rsidP="00264C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İNCELENDİ</w:t>
      </w:r>
    </w:p>
    <w:p w14:paraId="1BA104F0" w14:textId="5A70E1E0" w:rsidR="00264CDF" w:rsidRPr="00264CDF" w:rsidRDefault="00264CDF" w:rsidP="00264C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…/…/20</w:t>
      </w:r>
      <w:r w:rsidR="00FB03D7">
        <w:rPr>
          <w:rFonts w:ascii="Times New Roman" w:eastAsia="Times New Roman" w:hAnsi="Times New Roman" w:cs="Times New Roman"/>
          <w:color w:val="000000"/>
          <w:lang w:eastAsia="tr-TR"/>
        </w:rPr>
        <w:t>….</w:t>
      </w:r>
    </w:p>
    <w:p w14:paraId="0B47287B" w14:textId="77777777" w:rsidR="00264CDF" w:rsidRPr="00264CDF" w:rsidRDefault="00264CDF" w:rsidP="00264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3E8C07D" w14:textId="77777777" w:rsidR="00264CDF" w:rsidRPr="00264CDF" w:rsidRDefault="00264CDF" w:rsidP="00264C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4CDF">
        <w:rPr>
          <w:rFonts w:ascii="Times New Roman" w:eastAsia="Times New Roman" w:hAnsi="Times New Roman" w:cs="Times New Roman"/>
          <w:color w:val="000000"/>
          <w:lang w:eastAsia="tr-TR"/>
        </w:rPr>
        <w:t>Kulüp Danışman Öğretmeni                              Kulüp Danışman Öğretmeni</w:t>
      </w:r>
    </w:p>
    <w:p w14:paraId="532D5207" w14:textId="77777777" w:rsidR="002633E1" w:rsidRDefault="002633E1" w:rsidP="002633E1">
      <w:pPr>
        <w:jc w:val="center"/>
      </w:pPr>
    </w:p>
    <w:p w14:paraId="0CB0AF7C" w14:textId="77777777" w:rsidR="002633E1" w:rsidRPr="006104D6" w:rsidRDefault="002633E1" w:rsidP="002633E1">
      <w:pPr>
        <w:jc w:val="center"/>
      </w:pPr>
      <w:r w:rsidRPr="006104D6">
        <w:t xml:space="preserve">UYGUNDUR </w:t>
      </w:r>
    </w:p>
    <w:p w14:paraId="7148F2D3" w14:textId="77777777" w:rsidR="002633E1" w:rsidRPr="006104D6" w:rsidRDefault="002633E1" w:rsidP="002633E1">
      <w:pPr>
        <w:jc w:val="center"/>
      </w:pPr>
      <w:r w:rsidRPr="006104D6">
        <w:t>OKUL MÜDÜRÜ</w:t>
      </w:r>
    </w:p>
    <w:p w14:paraId="16986D22" w14:textId="77777777" w:rsidR="002633E1" w:rsidRDefault="002633E1" w:rsidP="002633E1">
      <w:pPr>
        <w:jc w:val="center"/>
      </w:pPr>
      <w:r>
        <w:t>………………</w:t>
      </w:r>
    </w:p>
    <w:p w14:paraId="709F7B27" w14:textId="77777777" w:rsidR="00056957" w:rsidRDefault="00056957"/>
    <w:sectPr w:rsidR="00056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29520" w14:textId="77777777" w:rsidR="009E46BC" w:rsidRDefault="009E46BC" w:rsidP="009E46BC">
      <w:pPr>
        <w:spacing w:after="0" w:line="240" w:lineRule="auto"/>
      </w:pPr>
      <w:r>
        <w:separator/>
      </w:r>
    </w:p>
  </w:endnote>
  <w:endnote w:type="continuationSeparator" w:id="0">
    <w:p w14:paraId="390069A3" w14:textId="77777777" w:rsidR="009E46BC" w:rsidRDefault="009E46BC" w:rsidP="009E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28C5" w14:textId="77777777" w:rsidR="009E46BC" w:rsidRDefault="009E46BC" w:rsidP="009E46BC">
      <w:pPr>
        <w:spacing w:after="0" w:line="240" w:lineRule="auto"/>
      </w:pPr>
      <w:r>
        <w:separator/>
      </w:r>
    </w:p>
  </w:footnote>
  <w:footnote w:type="continuationSeparator" w:id="0">
    <w:p w14:paraId="356BB217" w14:textId="77777777" w:rsidR="009E46BC" w:rsidRDefault="009E46BC" w:rsidP="009E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809D" w14:textId="2CE72FE6" w:rsidR="009E46BC" w:rsidRPr="00F11BFC" w:rsidRDefault="00F11BFC" w:rsidP="00F11BFC">
    <w:pPr>
      <w:pStyle w:val="stBilgi"/>
    </w:pPr>
    <w:r>
      <w:rPr>
        <w:noProof/>
        <w:lang w:eastAsia="tr-TR"/>
      </w:rPr>
      <w:drawing>
        <wp:inline distT="0" distB="0" distL="0" distR="0" wp14:anchorId="48F51E45" wp14:editId="314F9F3D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>
      <w:rPr>
        <w:noProof/>
      </w:rPr>
      <w:t xml:space="preserve">    </w:t>
    </w:r>
    <w:r>
      <w:rPr>
        <w:noProof/>
      </w:rPr>
      <w:t xml:space="preserve">                                                               </w:t>
    </w:r>
    <w:r>
      <w:rPr>
        <w:noProof/>
        <w:lang w:eastAsia="tr-TR"/>
      </w:rPr>
      <w:drawing>
        <wp:inline distT="0" distB="0" distL="0" distR="0" wp14:anchorId="7E97152E" wp14:editId="7FE096E1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26DC7"/>
    <w:multiLevelType w:val="multilevel"/>
    <w:tmpl w:val="5B52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2D5A9A"/>
    <w:multiLevelType w:val="multilevel"/>
    <w:tmpl w:val="0678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DF"/>
    <w:rsid w:val="00056957"/>
    <w:rsid w:val="002633E1"/>
    <w:rsid w:val="00264CDF"/>
    <w:rsid w:val="005162EE"/>
    <w:rsid w:val="009E46BC"/>
    <w:rsid w:val="00F11BFC"/>
    <w:rsid w:val="00F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302A"/>
  <w15:docId w15:val="{DD60C23E-AF33-49C7-82E6-FCE52549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6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4CD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6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264CDF"/>
  </w:style>
  <w:style w:type="paragraph" w:styleId="stBilgi">
    <w:name w:val="header"/>
    <w:basedOn w:val="Normal"/>
    <w:link w:val="stBilgiChar"/>
    <w:uiPriority w:val="99"/>
    <w:unhideWhenUsed/>
    <w:rsid w:val="009E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46BC"/>
  </w:style>
  <w:style w:type="paragraph" w:styleId="AltBilgi">
    <w:name w:val="footer"/>
    <w:basedOn w:val="Normal"/>
    <w:link w:val="AltBilgiChar"/>
    <w:uiPriority w:val="99"/>
    <w:unhideWhenUsed/>
    <w:rsid w:val="009E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Feyyaz</dc:creator>
  <cp:lastModifiedBy>technopc</cp:lastModifiedBy>
  <cp:revision>6</cp:revision>
  <dcterms:created xsi:type="dcterms:W3CDTF">2022-10-06T09:53:00Z</dcterms:created>
  <dcterms:modified xsi:type="dcterms:W3CDTF">2024-01-08T09:55:00Z</dcterms:modified>
</cp:coreProperties>
</file>